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0A13" w14:textId="77777777" w:rsidR="00C52004" w:rsidRDefault="00C52004" w:rsidP="00C52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0B6E" w:rsidRPr="00190B6E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B6E" w:rsidRPr="00190B6E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F05B68" w14:textId="77777777" w:rsidR="00190B6E" w:rsidRPr="00190B6E" w:rsidRDefault="00190B6E" w:rsidP="00C52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 </w:t>
      </w:r>
      <w:r w:rsidR="00C52004">
        <w:rPr>
          <w:rFonts w:ascii="Times New Roman" w:hAnsi="Times New Roman" w:cs="Times New Roman"/>
          <w:sz w:val="24"/>
          <w:szCs w:val="24"/>
        </w:rPr>
        <w:t xml:space="preserve">обсуждаемых в ходе публичного обсуждения проекта постановления администрации Ирбейского района «о внесении изменений в постановление администрации Ирбейского района </w:t>
      </w:r>
      <w:r w:rsidR="00C52004" w:rsidRPr="00C52004">
        <w:rPr>
          <w:rFonts w:ascii="Times New Roman" w:hAnsi="Times New Roman" w:cs="Times New Roman"/>
          <w:sz w:val="24"/>
          <w:szCs w:val="24"/>
        </w:rPr>
        <w:t>от 15.11.2013 № 1508-пг «Об утверждении муниципальной программы «Развитие субъектов малого и среднего предпринимательства на территории Ирбейского района»</w:t>
      </w:r>
    </w:p>
    <w:p w14:paraId="67EFA32F" w14:textId="77777777"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542C52" w14:textId="77777777" w:rsidR="00190B6E" w:rsidRPr="00190B6E" w:rsidRDefault="00190B6E" w:rsidP="00074D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1. </w:t>
      </w:r>
      <w:r w:rsidR="00074D76" w:rsidRPr="00074D76">
        <w:rPr>
          <w:rFonts w:ascii="Times New Roman" w:hAnsi="Times New Roman" w:cs="Times New Roman"/>
          <w:sz w:val="24"/>
          <w:szCs w:val="24"/>
        </w:rPr>
        <w:t>На решение какой проблемы, на Ваш взгляд, направлен</w:t>
      </w:r>
      <w:r w:rsidR="00074D76">
        <w:rPr>
          <w:rFonts w:ascii="Times New Roman" w:hAnsi="Times New Roman" w:cs="Times New Roman"/>
          <w:sz w:val="24"/>
          <w:szCs w:val="24"/>
        </w:rPr>
        <w:t>о</w:t>
      </w:r>
      <w:r w:rsidR="00074D76" w:rsidRPr="00074D76">
        <w:rPr>
          <w:rFonts w:ascii="Times New Roman" w:hAnsi="Times New Roman" w:cs="Times New Roman"/>
          <w:sz w:val="24"/>
          <w:szCs w:val="24"/>
        </w:rPr>
        <w:t xml:space="preserve"> </w:t>
      </w:r>
      <w:r w:rsidR="00074D76">
        <w:rPr>
          <w:rFonts w:ascii="Times New Roman" w:hAnsi="Times New Roman" w:cs="Times New Roman"/>
          <w:sz w:val="24"/>
          <w:szCs w:val="24"/>
        </w:rPr>
        <w:t xml:space="preserve">данное правового регулирование? </w:t>
      </w:r>
      <w:r w:rsidR="00074D76" w:rsidRPr="00074D76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14:paraId="0B35355C" w14:textId="793F5144"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134CCFBC" w14:textId="13B2BF9E" w:rsidR="00190B6E" w:rsidRPr="00190B6E" w:rsidRDefault="00190B6E" w:rsidP="00B24A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04CA1373" w14:textId="7B6B14FA"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5758E670" w14:textId="04FB681A" w:rsidR="00190B6E" w:rsidRPr="00190B6E" w:rsidRDefault="00190B6E" w:rsidP="00074D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</w:t>
      </w:r>
      <w:r w:rsidR="00074D76">
        <w:rPr>
          <w:rFonts w:ascii="Times New Roman" w:hAnsi="Times New Roman" w:cs="Times New Roman"/>
          <w:sz w:val="24"/>
          <w:szCs w:val="24"/>
        </w:rPr>
        <w:t>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</w:t>
      </w:r>
      <w:r w:rsidR="00B24A8D">
        <w:rPr>
          <w:rFonts w:ascii="Times New Roman" w:hAnsi="Times New Roman" w:cs="Times New Roman"/>
          <w:sz w:val="24"/>
          <w:szCs w:val="24"/>
        </w:rPr>
        <w:t>а</w:t>
      </w:r>
      <w:r w:rsidR="00074D76">
        <w:rPr>
          <w:rFonts w:ascii="Times New Roman" w:hAnsi="Times New Roman" w:cs="Times New Roman"/>
          <w:sz w:val="24"/>
          <w:szCs w:val="24"/>
        </w:rPr>
        <w:t>влено?</w:t>
      </w:r>
    </w:p>
    <w:p w14:paraId="088D315B" w14:textId="63D1C1F8"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2BAB1B4B" w14:textId="3E717CA5" w:rsid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5E42DEAA" w14:textId="76C85830" w:rsidR="00074D76" w:rsidRPr="00190B6E" w:rsidRDefault="00074D76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46651878" w14:textId="77777777" w:rsidR="00190B6E" w:rsidRPr="001D7C80" w:rsidRDefault="00190B6E" w:rsidP="00074D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C80">
        <w:rPr>
          <w:rFonts w:ascii="Times New Roman" w:hAnsi="Times New Roman" w:cs="Times New Roman"/>
          <w:sz w:val="24"/>
          <w:szCs w:val="24"/>
        </w:rPr>
        <w:t xml:space="preserve">3.  </w:t>
      </w:r>
      <w:r w:rsidR="00FE2229" w:rsidRPr="001D7C80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14:paraId="2F687EF9" w14:textId="3040C5B0" w:rsidR="00074D76" w:rsidRPr="00190B6E" w:rsidRDefault="00074D76" w:rsidP="00074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56DBE5F4" w14:textId="3813BD82" w:rsidR="00074D76" w:rsidRPr="00190B6E" w:rsidRDefault="00074D76" w:rsidP="00074D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4D11B721" w14:textId="562465A5" w:rsidR="00074D76" w:rsidRPr="00190B6E" w:rsidRDefault="00074D76" w:rsidP="00074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3BAB3FA3" w14:textId="77777777" w:rsid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r w:rsidR="00AE7EB7">
        <w:rPr>
          <w:rFonts w:ascii="Times New Roman" w:hAnsi="Times New Roman" w:cs="Times New Roman"/>
          <w:sz w:val="24"/>
          <w:szCs w:val="24"/>
        </w:rPr>
        <w:t>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14:paraId="33B5111B" w14:textId="497FD902" w:rsidR="00FE2229" w:rsidRPr="00190B6E" w:rsidRDefault="00FE2229" w:rsidP="00FE22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445DF7D3" w14:textId="6F7F7309" w:rsidR="00FE2229" w:rsidRPr="00190B6E" w:rsidRDefault="00FE2229" w:rsidP="00FE22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63F92A46" w14:textId="61182911" w:rsidR="00FE2229" w:rsidRPr="00190B6E" w:rsidRDefault="00FE2229" w:rsidP="00FE22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68D7AA5A" w14:textId="77777777"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5.   </w:t>
      </w:r>
      <w:r w:rsidR="00367612" w:rsidRPr="00367612">
        <w:rPr>
          <w:rFonts w:ascii="Times New Roman" w:hAnsi="Times New Roman" w:cs="Times New Roman"/>
          <w:sz w:val="24"/>
          <w:szCs w:val="24"/>
        </w:rPr>
        <w:t>Считаете</w:t>
      </w:r>
      <w:r w:rsidR="00367612">
        <w:rPr>
          <w:rFonts w:ascii="Times New Roman" w:hAnsi="Times New Roman" w:cs="Times New Roman"/>
          <w:sz w:val="24"/>
          <w:szCs w:val="24"/>
        </w:rPr>
        <w:t xml:space="preserve">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 w:rsidR="00367612" w:rsidRPr="00367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F2041" w14:textId="13CD1297" w:rsidR="00AE7EB7" w:rsidRPr="00190B6E" w:rsidRDefault="00AE7EB7" w:rsidP="00AE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3D75241F" w14:textId="3399CF3B" w:rsidR="00AE7EB7" w:rsidRPr="00190B6E" w:rsidRDefault="00AE7EB7" w:rsidP="00AE7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51F7902E" w14:textId="7FF374D4" w:rsidR="00AE7EB7" w:rsidRPr="00190B6E" w:rsidRDefault="00AE7EB7" w:rsidP="00AE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2163032A" w14:textId="77777777" w:rsid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6. </w:t>
      </w:r>
      <w:r w:rsidR="008C7F6B" w:rsidRPr="008C7F6B">
        <w:rPr>
          <w:rFonts w:ascii="Times New Roman" w:hAnsi="Times New Roman" w:cs="Times New Roman"/>
          <w:sz w:val="24"/>
          <w:szCs w:val="24"/>
        </w:rPr>
        <w:t xml:space="preserve">Существуют ли в </w:t>
      </w:r>
      <w:r w:rsidR="00593C41">
        <w:rPr>
          <w:rFonts w:ascii="Times New Roman" w:hAnsi="Times New Roman" w:cs="Times New Roman"/>
          <w:sz w:val="24"/>
          <w:szCs w:val="24"/>
        </w:rPr>
        <w:t>данном правовом</w:t>
      </w:r>
      <w:r w:rsidR="008C7F6B" w:rsidRPr="008C7F6B">
        <w:rPr>
          <w:rFonts w:ascii="Times New Roman" w:hAnsi="Times New Roman" w:cs="Times New Roman"/>
          <w:sz w:val="24"/>
          <w:szCs w:val="24"/>
        </w:rPr>
        <w:t xml:space="preserve"> </w:t>
      </w:r>
      <w:r w:rsidR="00593C41">
        <w:rPr>
          <w:rFonts w:ascii="Times New Roman" w:hAnsi="Times New Roman" w:cs="Times New Roman"/>
          <w:sz w:val="24"/>
          <w:szCs w:val="24"/>
        </w:rPr>
        <w:t>регулировании</w:t>
      </w:r>
      <w:r w:rsidR="008C7F6B" w:rsidRPr="008C7F6B">
        <w:rPr>
          <w:rFonts w:ascii="Times New Roman" w:hAnsi="Times New Roman" w:cs="Times New Roman"/>
          <w:sz w:val="24"/>
          <w:szCs w:val="24"/>
        </w:rPr>
        <w:t xml:space="preserve"> положения, которые необоснованно затрудняют ведение предпринимательской и инвестиционной деятельности? </w:t>
      </w:r>
      <w:r w:rsidR="00593C41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определив:</w:t>
      </w:r>
    </w:p>
    <w:p w14:paraId="6E7D1C8D" w14:textId="77777777" w:rsidR="00593C41" w:rsidRDefault="00593C41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не способствует достижению целей регулирования;</w:t>
      </w:r>
    </w:p>
    <w:p w14:paraId="50BD3333" w14:textId="77777777" w:rsidR="00593C41" w:rsidRDefault="00593C41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деятельности;</w:t>
      </w:r>
    </w:p>
    <w:p w14:paraId="05620D9D" w14:textId="07C5B97E" w:rsidR="00593C41" w:rsidRPr="00190B6E" w:rsidRDefault="00593C41" w:rsidP="00593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1DB0EA99" w14:textId="2CE7C5E2" w:rsidR="00593C41" w:rsidRPr="00190B6E" w:rsidRDefault="00593C41" w:rsidP="00593C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2724A9A7" w14:textId="3A864A73" w:rsidR="00593C41" w:rsidRPr="00190B6E" w:rsidRDefault="00593C41" w:rsidP="00593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448D3CBE" w14:textId="77777777" w:rsidR="00593C41" w:rsidRDefault="000725F8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Иные предложения и замечания, которые, по Вашему мнению, целесообразно учесть в рамках оценки нормативного правового акта</w:t>
      </w:r>
    </w:p>
    <w:p w14:paraId="79600D07" w14:textId="2D603C60" w:rsidR="000725F8" w:rsidRPr="00190B6E" w:rsidRDefault="000725F8" w:rsidP="00072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74E0B4BC" w14:textId="3B026E21" w:rsidR="000725F8" w:rsidRPr="00190B6E" w:rsidRDefault="000725F8" w:rsidP="00072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6B827F6A" w14:textId="0E89572F" w:rsidR="000725F8" w:rsidRPr="00190B6E" w:rsidRDefault="000725F8" w:rsidP="00072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4A8D">
        <w:rPr>
          <w:rFonts w:ascii="Times New Roman" w:hAnsi="Times New Roman" w:cs="Times New Roman"/>
          <w:sz w:val="24"/>
          <w:szCs w:val="24"/>
        </w:rPr>
        <w:t>________</w:t>
      </w:r>
    </w:p>
    <w:p w14:paraId="085EEDBD" w14:textId="77777777" w:rsidR="000725F8" w:rsidRPr="00190B6E" w:rsidRDefault="000725F8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31240" w14:textId="77777777"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FE9A2" w14:textId="77777777"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6E"/>
    <w:rsid w:val="000725F8"/>
    <w:rsid w:val="00074D76"/>
    <w:rsid w:val="00190B6E"/>
    <w:rsid w:val="001D7C80"/>
    <w:rsid w:val="00367612"/>
    <w:rsid w:val="00593C41"/>
    <w:rsid w:val="007C56ED"/>
    <w:rsid w:val="008C7F6B"/>
    <w:rsid w:val="00AE1872"/>
    <w:rsid w:val="00AE7EB7"/>
    <w:rsid w:val="00B24A8D"/>
    <w:rsid w:val="00B72154"/>
    <w:rsid w:val="00BA5499"/>
    <w:rsid w:val="00C4603D"/>
    <w:rsid w:val="00C52004"/>
    <w:rsid w:val="00E2423A"/>
    <w:rsid w:val="00F966BB"/>
    <w:rsid w:val="00FB3991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4C69"/>
  <w15:docId w15:val="{5A58B8E9-BAF1-41A2-A86C-13FFF43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Yukhno</cp:lastModifiedBy>
  <cp:revision>10</cp:revision>
  <dcterms:created xsi:type="dcterms:W3CDTF">2021-12-01T06:53:00Z</dcterms:created>
  <dcterms:modified xsi:type="dcterms:W3CDTF">2021-12-01T07:20:00Z</dcterms:modified>
</cp:coreProperties>
</file>